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2"/>
        <w:gridCol w:w="2373"/>
        <w:gridCol w:w="1065"/>
        <w:gridCol w:w="1065"/>
        <w:gridCol w:w="3905"/>
        <w:gridCol w:w="773"/>
        <w:gridCol w:w="779"/>
      </w:tblGrid>
      <w:tr w:rsidR="00196BE0" w:rsidTr="00A817FB">
        <w:trPr>
          <w:trHeight w:val="269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0"/>
                <w:szCs w:val="20"/>
              </w:rPr>
            </w:pPr>
          </w:p>
          <w:p w:rsidR="00161536" w:rsidRPr="00161536" w:rsidRDefault="0018705E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61536" w:rsidRPr="00161536">
              <w:rPr>
                <w:rFonts w:ascii="Arial" w:hAnsi="Arial" w:cs="Arial"/>
                <w:sz w:val="20"/>
                <w:szCs w:val="20"/>
              </w:rPr>
              <w:t>Ремонтное уплотнение раструбных соединений (РУРС) ДУ 200-II-тр</w:t>
            </w:r>
          </w:p>
          <w:p w:rsidR="00196BE0" w:rsidRPr="00F83D79" w:rsidRDefault="00580E57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D4121" w:rsidTr="00256006">
        <w:trPr>
          <w:trHeight w:val="6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A817FB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C5417" w:rsidRDefault="00580E57" w:rsidP="004C541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Ед. изм</w:t>
            </w:r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F61321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E11CC">
              <w:rPr>
                <w:rFonts w:ascii="Arial" w:hAnsi="Arial" w:cs="Arial"/>
                <w:sz w:val="20"/>
                <w:szCs w:val="20"/>
              </w:rPr>
              <w:t>Ремонтное уплотнение р</w:t>
            </w:r>
            <w:r w:rsidR="00956168">
              <w:rPr>
                <w:rFonts w:ascii="Arial" w:hAnsi="Arial" w:cs="Arial"/>
                <w:sz w:val="20"/>
                <w:szCs w:val="20"/>
              </w:rPr>
              <w:t xml:space="preserve">аструбных соединений (РУРС) ДУ </w:t>
            </w:r>
            <w:r w:rsidR="00956168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AE11CC">
              <w:rPr>
                <w:rFonts w:ascii="Arial" w:hAnsi="Arial" w:cs="Arial"/>
                <w:sz w:val="20"/>
                <w:szCs w:val="20"/>
              </w:rPr>
              <w:t>00-I-тр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Резиновое кольцо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91831">
              <w:rPr>
                <w:rFonts w:ascii="Arial" w:hAnsi="Arial" w:cs="Arial"/>
                <w:sz w:val="20"/>
                <w:szCs w:val="20"/>
              </w:rPr>
              <w:t xml:space="preserve">Резина </w:t>
            </w:r>
            <w:r w:rsidRPr="00891831">
              <w:rPr>
                <w:rStyle w:val="caps"/>
                <w:rFonts w:ascii="Arial" w:hAnsi="Arial" w:cs="Arial"/>
                <w:sz w:val="20"/>
                <w:szCs w:val="20"/>
              </w:rPr>
              <w:t>EPDM</w:t>
            </w:r>
            <w:r w:rsidRPr="00891831">
              <w:rPr>
                <w:rFonts w:ascii="Arial" w:hAnsi="Arial" w:cs="Arial"/>
                <w:sz w:val="20"/>
                <w:szCs w:val="20"/>
              </w:rPr>
              <w:t>/NBR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810172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256006" w:rsidRPr="00A37B6E" w:rsidRDefault="00256006" w:rsidP="00EB55A9">
            <w:pPr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Полуфланцы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A37B6E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Полукольца</w:t>
            </w:r>
          </w:p>
        </w:tc>
        <w:tc>
          <w:tcPr>
            <w:tcW w:w="1859" w:type="pct"/>
            <w:vAlign w:val="center"/>
          </w:tcPr>
          <w:p w:rsidR="00256006" w:rsidRPr="00E22B88" w:rsidRDefault="00256006" w:rsidP="00A817F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Стяжные шпильки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D33F7D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153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161536" w:rsidRPr="00256006" w:rsidRDefault="0016153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161536" w:rsidRPr="00810172" w:rsidRDefault="0016153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161536" w:rsidRDefault="0016153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</w:t>
            </w:r>
          </w:p>
        </w:tc>
        <w:tc>
          <w:tcPr>
            <w:tcW w:w="507" w:type="pct"/>
            <w:vAlign w:val="center"/>
          </w:tcPr>
          <w:p w:rsidR="00161536" w:rsidRDefault="0016153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1859" w:type="pct"/>
            <w:vAlign w:val="center"/>
          </w:tcPr>
          <w:p w:rsidR="00161536" w:rsidRDefault="00161536" w:rsidP="002628C6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13,5</w:t>
            </w:r>
          </w:p>
        </w:tc>
        <w:tc>
          <w:tcPr>
            <w:tcW w:w="368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153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161536" w:rsidRPr="00256006" w:rsidRDefault="0016153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161536" w:rsidRPr="00810172" w:rsidRDefault="0016153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161536" w:rsidRPr="006D109D" w:rsidRDefault="00161536" w:rsidP="00E77DFE">
            <w:pPr>
              <w:rPr>
                <w:rFonts w:ascii="Arial" w:hAnsi="Arial" w:cs="Arial"/>
                <w:sz w:val="20"/>
                <w:szCs w:val="20"/>
              </w:rPr>
            </w:pPr>
            <w:r w:rsidRPr="0064209A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Наружный диаметр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трубы</w:t>
            </w:r>
          </w:p>
        </w:tc>
        <w:tc>
          <w:tcPr>
            <w:tcW w:w="507" w:type="pct"/>
            <w:vAlign w:val="center"/>
          </w:tcPr>
          <w:p w:rsidR="00161536" w:rsidRPr="005F2678" w:rsidRDefault="0016153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мм</w:t>
            </w:r>
          </w:p>
        </w:tc>
        <w:tc>
          <w:tcPr>
            <w:tcW w:w="1859" w:type="pct"/>
            <w:vAlign w:val="center"/>
          </w:tcPr>
          <w:p w:rsidR="00161536" w:rsidRPr="005F2678" w:rsidRDefault="0016153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217-224</w:t>
            </w:r>
          </w:p>
        </w:tc>
        <w:tc>
          <w:tcPr>
            <w:tcW w:w="368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153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161536" w:rsidRPr="00256006" w:rsidRDefault="0016153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161536" w:rsidRPr="00810172" w:rsidRDefault="0016153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161536" w:rsidRDefault="0016153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Рабочее давл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161536" w:rsidRDefault="0016153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атм</w:t>
            </w:r>
          </w:p>
        </w:tc>
        <w:tc>
          <w:tcPr>
            <w:tcW w:w="1859" w:type="pct"/>
            <w:vAlign w:val="center"/>
          </w:tcPr>
          <w:p w:rsidR="00161536" w:rsidRDefault="00161536" w:rsidP="002628C6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8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153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161536" w:rsidRPr="00256006" w:rsidRDefault="0016153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161536" w:rsidRPr="00810172" w:rsidRDefault="0016153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161536" w:rsidRDefault="00161536" w:rsidP="00E77DFE">
            <w:pPr>
              <w:spacing w:line="240" w:lineRule="atLeast"/>
              <w:ind w:right="1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Макс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мальное осевое отклон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161536" w:rsidRDefault="0016153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</w:t>
            </w:r>
          </w:p>
        </w:tc>
        <w:tc>
          <w:tcPr>
            <w:tcW w:w="1859" w:type="pct"/>
            <w:vAlign w:val="center"/>
          </w:tcPr>
          <w:p w:rsidR="00161536" w:rsidRDefault="00161536" w:rsidP="002628C6">
            <w:pPr>
              <w:spacing w:line="240" w:lineRule="atLeast"/>
              <w:ind w:right="1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161536" w:rsidRPr="00810172" w:rsidRDefault="0016153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2385A" w:rsidRDefault="0012385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="00580E57"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4C5417">
      <w:footerReference w:type="default" r:id="rId8"/>
      <w:pgSz w:w="11900" w:h="16840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DB" w:rsidRDefault="000949DB" w:rsidP="00196BE0">
      <w:pPr>
        <w:spacing w:after="0"/>
      </w:pPr>
      <w:r>
        <w:separator/>
      </w:r>
    </w:p>
  </w:endnote>
  <w:endnote w:type="continuationSeparator" w:id="0">
    <w:p w:rsidR="000949DB" w:rsidRDefault="000949D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8" w:rsidRDefault="00A645E0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1A436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DB" w:rsidRDefault="000949DB" w:rsidP="00196BE0">
      <w:pPr>
        <w:spacing w:after="0"/>
      </w:pPr>
      <w:r>
        <w:separator/>
      </w:r>
    </w:p>
  </w:footnote>
  <w:footnote w:type="continuationSeparator" w:id="0">
    <w:p w:rsidR="000949DB" w:rsidRDefault="000949DB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AC6"/>
    <w:rsid w:val="00031A06"/>
    <w:rsid w:val="00052008"/>
    <w:rsid w:val="0008458B"/>
    <w:rsid w:val="000949DB"/>
    <w:rsid w:val="000B5DDE"/>
    <w:rsid w:val="000D7FDE"/>
    <w:rsid w:val="00106C51"/>
    <w:rsid w:val="0010737E"/>
    <w:rsid w:val="0012385A"/>
    <w:rsid w:val="001406B1"/>
    <w:rsid w:val="00140F90"/>
    <w:rsid w:val="00161536"/>
    <w:rsid w:val="001629EA"/>
    <w:rsid w:val="0018050F"/>
    <w:rsid w:val="00185265"/>
    <w:rsid w:val="0018705E"/>
    <w:rsid w:val="00192882"/>
    <w:rsid w:val="00196BE0"/>
    <w:rsid w:val="001A0037"/>
    <w:rsid w:val="001A4367"/>
    <w:rsid w:val="001D6AD2"/>
    <w:rsid w:val="00203683"/>
    <w:rsid w:val="002113E7"/>
    <w:rsid w:val="002150D3"/>
    <w:rsid w:val="00220C61"/>
    <w:rsid w:val="00237977"/>
    <w:rsid w:val="00256006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2D46"/>
    <w:rsid w:val="0041499A"/>
    <w:rsid w:val="004254E4"/>
    <w:rsid w:val="004342DC"/>
    <w:rsid w:val="00437062"/>
    <w:rsid w:val="004817AD"/>
    <w:rsid w:val="00483298"/>
    <w:rsid w:val="004923BC"/>
    <w:rsid w:val="004A1FA4"/>
    <w:rsid w:val="004B66E0"/>
    <w:rsid w:val="004C5417"/>
    <w:rsid w:val="004C5E75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2CCC"/>
    <w:rsid w:val="00573C81"/>
    <w:rsid w:val="00574D54"/>
    <w:rsid w:val="00580E57"/>
    <w:rsid w:val="00584761"/>
    <w:rsid w:val="005A14F5"/>
    <w:rsid w:val="005A7C41"/>
    <w:rsid w:val="005C7322"/>
    <w:rsid w:val="005D3991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7255"/>
    <w:rsid w:val="00805177"/>
    <w:rsid w:val="00810172"/>
    <w:rsid w:val="00811579"/>
    <w:rsid w:val="00813290"/>
    <w:rsid w:val="0081529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6168"/>
    <w:rsid w:val="00957C15"/>
    <w:rsid w:val="00985498"/>
    <w:rsid w:val="0099794E"/>
    <w:rsid w:val="009A172B"/>
    <w:rsid w:val="009B1336"/>
    <w:rsid w:val="009B5109"/>
    <w:rsid w:val="009D21BB"/>
    <w:rsid w:val="00A01E72"/>
    <w:rsid w:val="00A12DDD"/>
    <w:rsid w:val="00A309F5"/>
    <w:rsid w:val="00A37B6E"/>
    <w:rsid w:val="00A54C03"/>
    <w:rsid w:val="00A561D9"/>
    <w:rsid w:val="00A645E0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ECD"/>
    <w:rsid w:val="00ED7AC2"/>
    <w:rsid w:val="00EE02B3"/>
    <w:rsid w:val="00EE137A"/>
    <w:rsid w:val="00EE6A17"/>
    <w:rsid w:val="00F1047E"/>
    <w:rsid w:val="00F24CE5"/>
    <w:rsid w:val="00F436F4"/>
    <w:rsid w:val="00F61321"/>
    <w:rsid w:val="00F774B7"/>
    <w:rsid w:val="00F83D79"/>
    <w:rsid w:val="00F97F43"/>
    <w:rsid w:val="00FC2140"/>
    <w:rsid w:val="00FE1984"/>
    <w:rsid w:val="00FE5177"/>
    <w:rsid w:val="00FF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  <w:style w:type="character" w:customStyle="1" w:styleId="caps">
    <w:name w:val="caps"/>
    <w:basedOn w:val="a0"/>
    <w:rsid w:val="00256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10</cp:revision>
  <cp:lastPrinted>2019-03-01T05:46:00Z</cp:lastPrinted>
  <dcterms:created xsi:type="dcterms:W3CDTF">2019-10-08T13:08:00Z</dcterms:created>
  <dcterms:modified xsi:type="dcterms:W3CDTF">2020-01-09T11:50:00Z</dcterms:modified>
</cp:coreProperties>
</file>